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3490E4" w14:textId="57A17014" w:rsidR="00734078" w:rsidRPr="00734078" w:rsidRDefault="00734078" w:rsidP="00734078">
      <w:pPr>
        <w:pStyle w:val="a4"/>
        <w:ind w:left="4820" w:firstLine="0"/>
        <w:rPr>
          <w:sz w:val="24"/>
          <w:szCs w:val="24"/>
        </w:rPr>
      </w:pPr>
      <w:r w:rsidRPr="00734078">
        <w:rPr>
          <w:sz w:val="24"/>
          <w:szCs w:val="24"/>
        </w:rPr>
        <w:t>ЗАТВЕРДЖЕНО</w:t>
      </w:r>
    </w:p>
    <w:p w14:paraId="29A72C48" w14:textId="3BB1E291" w:rsidR="00734078" w:rsidRPr="00734078" w:rsidRDefault="00734078" w:rsidP="00734078">
      <w:pPr>
        <w:keepNext/>
        <w:spacing w:after="0" w:line="240" w:lineRule="auto"/>
        <w:ind w:left="48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34078">
        <w:rPr>
          <w:rFonts w:ascii="Times New Roman" w:hAnsi="Times New Roman" w:cs="Times New Roman"/>
          <w:sz w:val="24"/>
          <w:szCs w:val="24"/>
        </w:rPr>
        <w:t>проєкт</w:t>
      </w:r>
      <w:proofErr w:type="spellEnd"/>
      <w:r w:rsidRPr="007340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34078">
        <w:rPr>
          <w:rFonts w:ascii="Times New Roman" w:hAnsi="Times New Roman" w:cs="Times New Roman"/>
          <w:sz w:val="24"/>
          <w:szCs w:val="24"/>
        </w:rPr>
        <w:t xml:space="preserve">рішення </w:t>
      </w:r>
      <w:r w:rsidRPr="00734078">
        <w:rPr>
          <w:rFonts w:ascii="Times New Roman" w:hAnsi="Times New Roman" w:cs="Times New Roman"/>
          <w:sz w:val="24"/>
          <w:szCs w:val="24"/>
          <w:lang w:val="en-US"/>
        </w:rPr>
        <w:t xml:space="preserve">CX </w:t>
      </w:r>
      <w:r w:rsidRPr="00734078">
        <w:rPr>
          <w:rFonts w:ascii="Times New Roman" w:eastAsia="Times New Roman" w:hAnsi="Times New Roman" w:cs="Times New Roman"/>
          <w:sz w:val="24"/>
          <w:szCs w:val="24"/>
          <w:lang w:eastAsia="ru-RU"/>
        </w:rPr>
        <w:t>сесії</w:t>
      </w:r>
    </w:p>
    <w:p w14:paraId="0D5A9B81" w14:textId="15F6903D" w:rsidR="00734078" w:rsidRPr="00734078" w:rsidRDefault="00734078" w:rsidP="00734078">
      <w:pPr>
        <w:keepNext/>
        <w:spacing w:after="0" w:line="240" w:lineRule="auto"/>
        <w:ind w:left="482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34078">
        <w:rPr>
          <w:rFonts w:ascii="Times New Roman" w:eastAsia="Times New Roman" w:hAnsi="Times New Roman" w:cs="Times New Roman"/>
          <w:sz w:val="24"/>
          <w:szCs w:val="24"/>
          <w:lang w:eastAsia="ru-RU"/>
        </w:rPr>
        <w:t>Кегичівської</w:t>
      </w:r>
      <w:proofErr w:type="spellEnd"/>
      <w:r w:rsidRPr="00734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селищної ради</w:t>
      </w:r>
    </w:p>
    <w:p w14:paraId="680C5311" w14:textId="77777777" w:rsidR="00734078" w:rsidRPr="00734078" w:rsidRDefault="00734078" w:rsidP="00734078">
      <w:pPr>
        <w:keepNext/>
        <w:spacing w:after="0" w:line="240" w:lineRule="auto"/>
        <w:ind w:left="482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4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Pr="007340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скликання</w:t>
      </w:r>
    </w:p>
    <w:p w14:paraId="3BDB9DA6" w14:textId="77777777" w:rsidR="00734078" w:rsidRPr="00233C68" w:rsidRDefault="00734078" w:rsidP="00734078">
      <w:pPr>
        <w:pStyle w:val="a4"/>
        <w:ind w:left="4820" w:firstLine="0"/>
        <w:jc w:val="left"/>
        <w:rPr>
          <w:szCs w:val="28"/>
        </w:rPr>
      </w:pPr>
      <w:r w:rsidRPr="00734078">
        <w:rPr>
          <w:sz w:val="24"/>
          <w:szCs w:val="24"/>
        </w:rPr>
        <w:t xml:space="preserve">від </w:t>
      </w:r>
      <w:r w:rsidRPr="00734078">
        <w:rPr>
          <w:sz w:val="24"/>
          <w:szCs w:val="24"/>
          <w:lang w:val="en-US"/>
        </w:rPr>
        <w:t>27</w:t>
      </w:r>
      <w:r w:rsidRPr="00734078">
        <w:rPr>
          <w:sz w:val="24"/>
          <w:szCs w:val="24"/>
        </w:rPr>
        <w:t xml:space="preserve"> серпня 2026 року</w:t>
      </w:r>
      <w:r w:rsidRPr="00233C68">
        <w:rPr>
          <w:szCs w:val="28"/>
        </w:rPr>
        <w:t xml:space="preserve"> № ______</w:t>
      </w:r>
    </w:p>
    <w:p w14:paraId="6A8E1EBA" w14:textId="733BC769" w:rsidR="00AE2AE9" w:rsidRPr="004F3420" w:rsidRDefault="00AE2AE9" w:rsidP="00734078">
      <w:pPr>
        <w:tabs>
          <w:tab w:val="left" w:pos="567"/>
          <w:tab w:val="left" w:pos="4253"/>
        </w:tabs>
        <w:spacing w:after="0" w:line="240" w:lineRule="auto"/>
        <w:ind w:firstLine="3261"/>
        <w:rPr>
          <w:color w:val="EE0000"/>
          <w:szCs w:val="28"/>
        </w:rPr>
      </w:pPr>
    </w:p>
    <w:p w14:paraId="693DAFD1" w14:textId="77777777" w:rsidR="00AE2AE9" w:rsidRPr="00F9034C" w:rsidRDefault="00AE2AE9" w:rsidP="00AE2AE9">
      <w:pPr>
        <w:pStyle w:val="a4"/>
        <w:ind w:left="4820" w:firstLine="0"/>
        <w:jc w:val="left"/>
        <w:rPr>
          <w:sz w:val="24"/>
          <w:szCs w:val="24"/>
        </w:rPr>
      </w:pPr>
      <w:r w:rsidRPr="00F9034C">
        <w:rPr>
          <w:sz w:val="24"/>
          <w:szCs w:val="24"/>
        </w:rPr>
        <w:t>ЗАТВЕРДЖУЮ</w:t>
      </w:r>
    </w:p>
    <w:p w14:paraId="7E8ED47E" w14:textId="77777777" w:rsidR="00AE2AE9" w:rsidRDefault="00AE2AE9" w:rsidP="00AE2AE9">
      <w:pPr>
        <w:pStyle w:val="a4"/>
        <w:ind w:left="4820" w:firstLine="0"/>
        <w:jc w:val="left"/>
        <w:rPr>
          <w:sz w:val="24"/>
          <w:szCs w:val="24"/>
        </w:rPr>
      </w:pPr>
      <w:r w:rsidRPr="00F9034C">
        <w:rPr>
          <w:sz w:val="24"/>
          <w:szCs w:val="24"/>
        </w:rPr>
        <w:t>штат у кількості 1</w:t>
      </w:r>
      <w:r>
        <w:rPr>
          <w:sz w:val="24"/>
          <w:szCs w:val="24"/>
        </w:rPr>
        <w:t>8,5</w:t>
      </w:r>
      <w:r w:rsidRPr="00F9034C">
        <w:rPr>
          <w:sz w:val="24"/>
          <w:szCs w:val="24"/>
        </w:rPr>
        <w:t xml:space="preserve"> штатних одиниць </w:t>
      </w:r>
    </w:p>
    <w:p w14:paraId="487AD15F" w14:textId="77777777" w:rsidR="00AE2AE9" w:rsidRDefault="00AE2AE9" w:rsidP="00AE2AE9">
      <w:pPr>
        <w:pStyle w:val="a4"/>
        <w:ind w:left="4820" w:firstLine="0"/>
        <w:jc w:val="left"/>
        <w:rPr>
          <w:sz w:val="22"/>
          <w:szCs w:val="22"/>
        </w:rPr>
      </w:pPr>
      <w:r w:rsidRPr="00F9034C">
        <w:rPr>
          <w:sz w:val="24"/>
          <w:szCs w:val="24"/>
        </w:rPr>
        <w:t xml:space="preserve">з місячним фондом заробітної плати за посадовими </w:t>
      </w:r>
      <w:r w:rsidRPr="00923297">
        <w:rPr>
          <w:sz w:val="24"/>
          <w:szCs w:val="24"/>
        </w:rPr>
        <w:t xml:space="preserve">окладами </w:t>
      </w:r>
      <w:r>
        <w:rPr>
          <w:sz w:val="22"/>
          <w:szCs w:val="22"/>
        </w:rPr>
        <w:t>304460 грн 50 коп.</w:t>
      </w:r>
    </w:p>
    <w:p w14:paraId="2ABEFD0F" w14:textId="77777777" w:rsidR="00AE2AE9" w:rsidRDefault="00AE2AE9" w:rsidP="00AE2AE9">
      <w:pPr>
        <w:pStyle w:val="a4"/>
        <w:ind w:left="4820" w:firstLine="0"/>
        <w:jc w:val="left"/>
        <w:rPr>
          <w:b/>
          <w:bCs/>
          <w:sz w:val="24"/>
          <w:szCs w:val="24"/>
        </w:rPr>
      </w:pPr>
      <w:r>
        <w:rPr>
          <w:sz w:val="22"/>
          <w:szCs w:val="22"/>
        </w:rPr>
        <w:t>(триста чотири тисячі чотириста шістдесят гривень 50 копійок)</w:t>
      </w:r>
      <w:r>
        <w:rPr>
          <w:sz w:val="22"/>
          <w:szCs w:val="22"/>
        </w:rPr>
        <w:tab/>
      </w:r>
    </w:p>
    <w:p w14:paraId="7BFEF03A" w14:textId="77777777" w:rsidR="00AE2AE9" w:rsidRDefault="00AE2AE9" w:rsidP="00AE2AE9">
      <w:pPr>
        <w:pStyle w:val="a4"/>
        <w:ind w:left="4820" w:firstLine="0"/>
        <w:jc w:val="left"/>
        <w:rPr>
          <w:b/>
          <w:bCs/>
          <w:sz w:val="24"/>
          <w:szCs w:val="24"/>
        </w:rPr>
      </w:pPr>
      <w:proofErr w:type="spellStart"/>
      <w:r w:rsidRPr="00BC3C49">
        <w:rPr>
          <w:b/>
          <w:bCs/>
          <w:sz w:val="24"/>
          <w:szCs w:val="24"/>
        </w:rPr>
        <w:t>Кегичівський</w:t>
      </w:r>
      <w:proofErr w:type="spellEnd"/>
      <w:r w:rsidRPr="00BC3C49">
        <w:rPr>
          <w:b/>
          <w:bCs/>
          <w:sz w:val="24"/>
          <w:szCs w:val="24"/>
        </w:rPr>
        <w:t xml:space="preserve"> селищний голова</w:t>
      </w:r>
    </w:p>
    <w:p w14:paraId="7E52E1B8" w14:textId="77777777" w:rsidR="00AE2AE9" w:rsidRDefault="00AE2AE9" w:rsidP="00AE2AE9">
      <w:pPr>
        <w:pStyle w:val="a4"/>
        <w:ind w:left="4820" w:firstLine="0"/>
        <w:jc w:val="left"/>
        <w:rPr>
          <w:b/>
          <w:bCs/>
          <w:sz w:val="24"/>
          <w:szCs w:val="24"/>
        </w:rPr>
      </w:pPr>
    </w:p>
    <w:p w14:paraId="4CAA4B66" w14:textId="77777777" w:rsidR="00AE2AE9" w:rsidRPr="00BC3C49" w:rsidRDefault="00AE2AE9" w:rsidP="00AE2AE9">
      <w:pPr>
        <w:pStyle w:val="a4"/>
        <w:ind w:left="4820" w:firstLine="0"/>
        <w:jc w:val="lef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_________________ Антон ДОЦЕНКО</w:t>
      </w:r>
    </w:p>
    <w:p w14:paraId="3C1B7620" w14:textId="77777777" w:rsidR="00AE2AE9" w:rsidRPr="007E692A" w:rsidRDefault="00AE2AE9" w:rsidP="00AE2AE9">
      <w:pPr>
        <w:pStyle w:val="a4"/>
        <w:ind w:left="4820" w:firstLine="0"/>
        <w:jc w:val="left"/>
        <w:rPr>
          <w:sz w:val="20"/>
        </w:rPr>
      </w:pPr>
      <w:r>
        <w:rPr>
          <w:sz w:val="20"/>
        </w:rPr>
        <w:t xml:space="preserve">          </w:t>
      </w:r>
      <w:r w:rsidRPr="00981399">
        <w:rPr>
          <w:sz w:val="20"/>
        </w:rPr>
        <w:t xml:space="preserve">(підпис)   </w:t>
      </w:r>
      <w:r>
        <w:rPr>
          <w:sz w:val="20"/>
        </w:rPr>
        <w:t xml:space="preserve">               </w:t>
      </w:r>
      <w:r w:rsidRPr="00981399">
        <w:rPr>
          <w:sz w:val="20"/>
        </w:rPr>
        <w:t xml:space="preserve"> (ініціали і прізвище)</w:t>
      </w:r>
    </w:p>
    <w:p w14:paraId="048F7CF3" w14:textId="77777777" w:rsidR="00AE2AE9" w:rsidRDefault="00AE2AE9" w:rsidP="00AE2AE9">
      <w:pPr>
        <w:spacing w:after="0" w:line="240" w:lineRule="auto"/>
        <w:ind w:left="4820"/>
        <w:jc w:val="center"/>
        <w:rPr>
          <w:rFonts w:ascii="Times New Roman" w:hAnsi="Times New Roman"/>
          <w:sz w:val="24"/>
          <w:szCs w:val="24"/>
        </w:rPr>
      </w:pPr>
    </w:p>
    <w:p w14:paraId="0FB92928" w14:textId="77777777" w:rsidR="00AE2AE9" w:rsidRPr="005D70A7" w:rsidRDefault="00AE2AE9" w:rsidP="00AE2AE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D6CA3D2" w14:textId="77777777" w:rsidR="00AE2AE9" w:rsidRPr="005D70A7" w:rsidRDefault="00AE2AE9" w:rsidP="00734078">
      <w:pPr>
        <w:tabs>
          <w:tab w:val="left" w:pos="851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D70A7">
        <w:rPr>
          <w:rFonts w:ascii="Times New Roman" w:hAnsi="Times New Roman"/>
          <w:b/>
          <w:sz w:val="24"/>
          <w:szCs w:val="24"/>
        </w:rPr>
        <w:t xml:space="preserve">ШТАТНИЙ РОЗПИС </w:t>
      </w:r>
    </w:p>
    <w:p w14:paraId="45F580A5" w14:textId="77777777" w:rsidR="00182DDD" w:rsidRDefault="00AE2AE9" w:rsidP="00734078">
      <w:pPr>
        <w:tabs>
          <w:tab w:val="left" w:pos="851"/>
        </w:tabs>
        <w:spacing w:after="0" w:line="240" w:lineRule="auto"/>
        <w:ind w:firstLine="708"/>
        <w:jc w:val="center"/>
        <w:rPr>
          <w:rFonts w:ascii="Times New Roman" w:hAnsi="Times New Roman"/>
          <w:b/>
          <w:iCs/>
          <w:sz w:val="28"/>
          <w:szCs w:val="28"/>
        </w:rPr>
      </w:pPr>
      <w:r w:rsidRPr="00817F62">
        <w:rPr>
          <w:rFonts w:ascii="Times New Roman" w:hAnsi="Times New Roman"/>
          <w:b/>
          <w:iCs/>
          <w:sz w:val="28"/>
          <w:szCs w:val="28"/>
        </w:rPr>
        <w:t>Комунальн</w:t>
      </w:r>
      <w:r w:rsidR="00817F62" w:rsidRPr="00817F62">
        <w:rPr>
          <w:rFonts w:ascii="Times New Roman" w:hAnsi="Times New Roman"/>
          <w:b/>
          <w:iCs/>
          <w:sz w:val="28"/>
          <w:szCs w:val="28"/>
        </w:rPr>
        <w:t>ого</w:t>
      </w:r>
      <w:r w:rsidRPr="00817F62">
        <w:rPr>
          <w:rFonts w:ascii="Times New Roman" w:hAnsi="Times New Roman"/>
          <w:b/>
          <w:iCs/>
          <w:sz w:val="28"/>
          <w:szCs w:val="28"/>
        </w:rPr>
        <w:t xml:space="preserve"> заклад</w:t>
      </w:r>
      <w:r w:rsidR="00817F62" w:rsidRPr="00817F62">
        <w:rPr>
          <w:rFonts w:ascii="Times New Roman" w:hAnsi="Times New Roman"/>
          <w:b/>
          <w:iCs/>
          <w:sz w:val="28"/>
          <w:szCs w:val="28"/>
        </w:rPr>
        <w:t>у</w:t>
      </w:r>
      <w:r w:rsidRPr="00817F62">
        <w:rPr>
          <w:rFonts w:ascii="Times New Roman" w:hAnsi="Times New Roman"/>
          <w:b/>
          <w:iCs/>
          <w:sz w:val="28"/>
          <w:szCs w:val="28"/>
        </w:rPr>
        <w:t xml:space="preserve"> «Центр соціальних служб» </w:t>
      </w:r>
    </w:p>
    <w:p w14:paraId="291A52C0" w14:textId="62ADF0A3" w:rsidR="00AE2AE9" w:rsidRDefault="00AE2AE9" w:rsidP="00734078">
      <w:pPr>
        <w:tabs>
          <w:tab w:val="left" w:pos="851"/>
        </w:tabs>
        <w:spacing w:after="0" w:line="240" w:lineRule="auto"/>
        <w:ind w:firstLine="708"/>
        <w:jc w:val="center"/>
        <w:rPr>
          <w:rFonts w:ascii="Times New Roman" w:hAnsi="Times New Roman"/>
          <w:b/>
          <w:iCs/>
          <w:sz w:val="24"/>
          <w:szCs w:val="24"/>
        </w:rPr>
      </w:pPr>
      <w:proofErr w:type="spellStart"/>
      <w:r w:rsidRPr="00817F62">
        <w:rPr>
          <w:rFonts w:ascii="Times New Roman" w:hAnsi="Times New Roman"/>
          <w:b/>
          <w:iCs/>
          <w:sz w:val="28"/>
          <w:szCs w:val="28"/>
        </w:rPr>
        <w:t>Кегичівської</w:t>
      </w:r>
      <w:proofErr w:type="spellEnd"/>
      <w:r w:rsidRPr="00817F62">
        <w:rPr>
          <w:rFonts w:ascii="Times New Roman" w:hAnsi="Times New Roman"/>
          <w:b/>
          <w:iCs/>
          <w:sz w:val="28"/>
          <w:szCs w:val="28"/>
        </w:rPr>
        <w:t xml:space="preserve"> селищної ради</w:t>
      </w:r>
      <w:r w:rsidRPr="002D2493">
        <w:rPr>
          <w:rFonts w:ascii="Times New Roman" w:hAnsi="Times New Roman"/>
          <w:b/>
          <w:iCs/>
          <w:sz w:val="24"/>
          <w:szCs w:val="24"/>
        </w:rPr>
        <w:tab/>
      </w:r>
    </w:p>
    <w:p w14:paraId="4AD12B18" w14:textId="77777777" w:rsidR="00734078" w:rsidRDefault="00734078" w:rsidP="00182DDD">
      <w:pPr>
        <w:spacing w:after="0" w:line="240" w:lineRule="auto"/>
        <w:ind w:firstLine="708"/>
        <w:jc w:val="center"/>
        <w:rPr>
          <w:rFonts w:ascii="Times New Roman" w:hAnsi="Times New Roman"/>
          <w:b/>
          <w:iCs/>
          <w:sz w:val="24"/>
          <w:szCs w:val="24"/>
        </w:rPr>
      </w:pPr>
    </w:p>
    <w:p w14:paraId="71E5514F" w14:textId="77777777" w:rsidR="00AE2AE9" w:rsidRPr="005D70A7" w:rsidRDefault="00AE2AE9" w:rsidP="00AE2AE9">
      <w:pPr>
        <w:spacing w:after="0"/>
        <w:ind w:firstLine="708"/>
        <w:jc w:val="center"/>
        <w:rPr>
          <w:rFonts w:ascii="Times New Roman" w:hAnsi="Times New Roman"/>
          <w:sz w:val="24"/>
          <w:szCs w:val="24"/>
        </w:rPr>
      </w:pPr>
    </w:p>
    <w:tbl>
      <w:tblPr>
        <w:tblW w:w="1028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3"/>
        <w:gridCol w:w="2890"/>
        <w:gridCol w:w="1790"/>
        <w:gridCol w:w="1709"/>
        <w:gridCol w:w="2640"/>
      </w:tblGrid>
      <w:tr w:rsidR="00AE2AE9" w:rsidRPr="00BA3201" w14:paraId="277684B0" w14:textId="77777777" w:rsidTr="00734078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D416F" w14:textId="77777777" w:rsidR="00AE2AE9" w:rsidRPr="00BA3201" w:rsidRDefault="00AE2AE9" w:rsidP="006A32A7">
            <w:pPr>
              <w:spacing w:after="0" w:line="240" w:lineRule="auto"/>
              <w:ind w:left="-426" w:firstLine="426"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b/>
                <w:kern w:val="2"/>
                <w:sz w:val="24"/>
                <w:szCs w:val="24"/>
              </w:rPr>
              <w:t>№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3EB02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b/>
                <w:kern w:val="2"/>
                <w:sz w:val="24"/>
                <w:szCs w:val="24"/>
              </w:rPr>
              <w:t>Назва структурного підрозділу та посад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B8198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b/>
                <w:kern w:val="2"/>
                <w:sz w:val="24"/>
                <w:szCs w:val="24"/>
              </w:rPr>
              <w:t>Кількість штатних посад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78435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b/>
                <w:kern w:val="2"/>
                <w:sz w:val="24"/>
                <w:szCs w:val="24"/>
              </w:rPr>
              <w:t>Посадовий оклад(грн.)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78C84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b/>
                <w:kern w:val="2"/>
                <w:sz w:val="24"/>
                <w:szCs w:val="24"/>
              </w:rPr>
              <w:t>Фонд заробітної плати на місяць за посадовими окладами (грн)</w:t>
            </w:r>
          </w:p>
        </w:tc>
      </w:tr>
      <w:tr w:rsidR="00AE2AE9" w:rsidRPr="00BA3201" w14:paraId="26864F48" w14:textId="77777777" w:rsidTr="00734078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D1A86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F3E34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21B39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B1461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98954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5</w:t>
            </w:r>
          </w:p>
        </w:tc>
      </w:tr>
      <w:tr w:rsidR="00AE2AE9" w:rsidRPr="00BA3201" w14:paraId="4BAB9E5D" w14:textId="77777777" w:rsidTr="00734078">
        <w:tc>
          <w:tcPr>
            <w:tcW w:w="10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4910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>Адміністративно – господарський персонал</w:t>
            </w:r>
          </w:p>
        </w:tc>
      </w:tr>
      <w:tr w:rsidR="00AE2AE9" w:rsidRPr="00BA3201" w14:paraId="1DFEC785" w14:textId="77777777" w:rsidTr="00734078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72E6E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CE0DD" w14:textId="77777777" w:rsidR="00AE2AE9" w:rsidRPr="00BA3201" w:rsidRDefault="00AE2AE9" w:rsidP="006A32A7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Директор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B733F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1268E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24203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0FA4B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24203</w:t>
            </w:r>
          </w:p>
        </w:tc>
      </w:tr>
      <w:tr w:rsidR="00AE2AE9" w:rsidRPr="00BA3201" w14:paraId="733A4611" w14:textId="77777777" w:rsidTr="00734078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8FC9A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F7E21" w14:textId="77777777" w:rsidR="00AE2AE9" w:rsidRPr="00BA3201" w:rsidRDefault="00AE2AE9" w:rsidP="006A32A7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Головний бухгалтер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69E30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F8E59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21783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4D05D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21783</w:t>
            </w:r>
          </w:p>
        </w:tc>
      </w:tr>
      <w:tr w:rsidR="00AE2AE9" w:rsidRPr="00BA3201" w14:paraId="6FF0B7EC" w14:textId="77777777" w:rsidTr="00734078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E28E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3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161C" w14:textId="77777777" w:rsidR="00AE2AE9" w:rsidRPr="00BA3201" w:rsidRDefault="00AE2AE9" w:rsidP="006A32A7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 xml:space="preserve">Прибиральник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16AD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0,5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B0E7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8675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87C1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4337,50</w:t>
            </w:r>
          </w:p>
        </w:tc>
      </w:tr>
      <w:tr w:rsidR="00AE2AE9" w:rsidRPr="00BA3201" w14:paraId="4E5A98F8" w14:textId="77777777" w:rsidTr="00734078">
        <w:tc>
          <w:tcPr>
            <w:tcW w:w="10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DD83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>Служба соціальної роботи в громаді</w:t>
            </w:r>
          </w:p>
        </w:tc>
      </w:tr>
      <w:tr w:rsidR="00AE2AE9" w:rsidRPr="00BA3201" w14:paraId="628CF4DB" w14:textId="77777777" w:rsidTr="00734078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4CA6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201F" w14:textId="77777777" w:rsidR="00AE2AE9" w:rsidRPr="00BA3201" w:rsidRDefault="00AE2AE9" w:rsidP="006A32A7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Провідний фахівець із соціальної роботи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185B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45C2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18390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F020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18390</w:t>
            </w:r>
          </w:p>
        </w:tc>
      </w:tr>
      <w:tr w:rsidR="00AE2AE9" w:rsidRPr="00BA3201" w14:paraId="779A9765" w14:textId="77777777" w:rsidTr="00734078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71DD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123D" w14:textId="77777777" w:rsidR="00AE2AE9" w:rsidRPr="00BA3201" w:rsidRDefault="00AE2AE9" w:rsidP="006A32A7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Провідний фахівець із соціальної роботи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77AB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95DE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18390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28B5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18390</w:t>
            </w:r>
          </w:p>
        </w:tc>
      </w:tr>
      <w:tr w:rsidR="00AE2AE9" w:rsidRPr="00BA3201" w14:paraId="2E79BDAE" w14:textId="77777777" w:rsidTr="00734078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EF043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3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3E37A" w14:textId="77777777" w:rsidR="00AE2AE9" w:rsidRPr="00BA3201" w:rsidRDefault="00AE2AE9" w:rsidP="006A32A7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Провідний фахівець із соціальної роботи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A8E73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78987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18390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3B8EB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18390</w:t>
            </w:r>
          </w:p>
        </w:tc>
      </w:tr>
      <w:tr w:rsidR="00AE2AE9" w:rsidRPr="00BA3201" w14:paraId="1E2C94C8" w14:textId="77777777" w:rsidTr="00734078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E796E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533CD" w14:textId="77777777" w:rsidR="00AE2AE9" w:rsidRPr="00BA3201" w:rsidRDefault="00AE2AE9" w:rsidP="006A32A7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Провідний фахівець із соціальної роботи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0F3D9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7A465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18390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AAB5B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18390</w:t>
            </w:r>
          </w:p>
        </w:tc>
      </w:tr>
      <w:tr w:rsidR="00AE2AE9" w:rsidRPr="00BA3201" w14:paraId="76A3D308" w14:textId="77777777" w:rsidTr="00734078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8484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C76D8" w14:textId="77777777" w:rsidR="00AE2AE9" w:rsidRPr="00BA3201" w:rsidRDefault="00AE2AE9" w:rsidP="006A32A7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Фахівець із супроводу ветеранів війни та демобілізованих осіб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33D4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336B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6836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5CD3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6836</w:t>
            </w:r>
          </w:p>
        </w:tc>
      </w:tr>
      <w:tr w:rsidR="00AE2AE9" w:rsidRPr="00BA3201" w14:paraId="09B18BE1" w14:textId="77777777" w:rsidTr="00734078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C595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995B" w14:textId="77777777" w:rsidR="00AE2AE9" w:rsidRPr="00BA3201" w:rsidRDefault="00AE2AE9" w:rsidP="006A32A7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Фахівець із супроводу ветеранів війни та демобілізованих осіб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02AF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F07A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6836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70BA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6836</w:t>
            </w:r>
          </w:p>
        </w:tc>
      </w:tr>
      <w:tr w:rsidR="00AE2AE9" w:rsidRPr="00BA3201" w14:paraId="2BA0CDDD" w14:textId="77777777" w:rsidTr="00734078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F766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7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FAE4" w14:textId="77777777" w:rsidR="00AE2AE9" w:rsidRPr="00BA3201" w:rsidRDefault="00AE2AE9" w:rsidP="006A32A7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Психолог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D9F7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AA1B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13360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8B53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13360</w:t>
            </w:r>
          </w:p>
        </w:tc>
      </w:tr>
      <w:tr w:rsidR="00AE2AE9" w:rsidRPr="00BA3201" w14:paraId="260FD318" w14:textId="77777777" w:rsidTr="00734078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618A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8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C533" w14:textId="77777777" w:rsidR="00AE2AE9" w:rsidRPr="00BA3201" w:rsidRDefault="00AE2AE9" w:rsidP="006A32A7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Психолог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F5BE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470E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13360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8D12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13360</w:t>
            </w:r>
          </w:p>
        </w:tc>
      </w:tr>
      <w:tr w:rsidR="00AE2AE9" w:rsidRPr="00BA3201" w14:paraId="59A3D506" w14:textId="77777777" w:rsidTr="00734078">
        <w:tc>
          <w:tcPr>
            <w:tcW w:w="10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F43E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>Відділення надання послуги з формування життєстійкості</w:t>
            </w:r>
          </w:p>
        </w:tc>
      </w:tr>
      <w:tr w:rsidR="00AE2AE9" w:rsidRPr="00BA3201" w14:paraId="7B39A3D5" w14:textId="77777777" w:rsidTr="00734078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3399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6E6A" w14:textId="77777777" w:rsidR="00AE2AE9" w:rsidRPr="00BA3201" w:rsidRDefault="00AE2AE9" w:rsidP="006A32A7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Начальник відділення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BFD6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3ABB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20993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BE13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20993</w:t>
            </w:r>
          </w:p>
        </w:tc>
      </w:tr>
      <w:tr w:rsidR="00AE2AE9" w:rsidRPr="00BA3201" w14:paraId="639BEF18" w14:textId="77777777" w:rsidTr="00734078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26C6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78A3" w14:textId="77777777" w:rsidR="00AE2AE9" w:rsidRPr="00BA3201" w:rsidRDefault="00AE2AE9" w:rsidP="006A32A7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Провідний фахівець із соціальної роботи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BEAF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25A0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18390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5440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18390</w:t>
            </w:r>
          </w:p>
        </w:tc>
      </w:tr>
      <w:tr w:rsidR="00AE2AE9" w:rsidRPr="00BA3201" w14:paraId="52F3EB69" w14:textId="77777777" w:rsidTr="00734078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4F5F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3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DFAF" w14:textId="77777777" w:rsidR="00AE2AE9" w:rsidRPr="00BA3201" w:rsidRDefault="00AE2AE9" w:rsidP="006A32A7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Психолог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ECE8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39D3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13360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40AC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13360</w:t>
            </w:r>
          </w:p>
        </w:tc>
      </w:tr>
      <w:tr w:rsidR="00AE2AE9" w:rsidRPr="00BA3201" w14:paraId="2CB8D34F" w14:textId="77777777" w:rsidTr="00734078">
        <w:tc>
          <w:tcPr>
            <w:tcW w:w="10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2CDC" w14:textId="77777777" w:rsidR="00AE2AE9" w:rsidRPr="00BA3201" w:rsidRDefault="00AE2AE9" w:rsidP="00E216D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>Відділення денного догляду для дітей з інвалідністю</w:t>
            </w:r>
          </w:p>
        </w:tc>
      </w:tr>
      <w:tr w:rsidR="00AE2AE9" w:rsidRPr="00BA3201" w14:paraId="0F5C1BB9" w14:textId="77777777" w:rsidTr="00734078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39F1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EADE4" w14:textId="77777777" w:rsidR="00AE2AE9" w:rsidRPr="00BA3201" w:rsidRDefault="00AE2AE9" w:rsidP="006A32A7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Начальник відділення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1C76A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C0134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20993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6FD9C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20993</w:t>
            </w:r>
          </w:p>
        </w:tc>
      </w:tr>
      <w:tr w:rsidR="00AE2AE9" w:rsidRPr="00BA3201" w14:paraId="5F4DDFF9" w14:textId="77777777" w:rsidTr="00734078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37B6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211A" w14:textId="77777777" w:rsidR="00AE2AE9" w:rsidRPr="00BA3201" w:rsidRDefault="00AE2AE9" w:rsidP="006A32A7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Провідний фахівець із соціальної роботи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B013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8347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18390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DB03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18390</w:t>
            </w:r>
          </w:p>
        </w:tc>
      </w:tr>
      <w:tr w:rsidR="00AE2AE9" w:rsidRPr="00BA3201" w14:paraId="1E256AD5" w14:textId="77777777" w:rsidTr="00734078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4426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3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46D7" w14:textId="77777777" w:rsidR="00AE2AE9" w:rsidRPr="00BA3201" w:rsidRDefault="00AE2AE9" w:rsidP="006A32A7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Провідний фахівець із соціальної роботи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6233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0BED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18390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7549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18390</w:t>
            </w:r>
          </w:p>
        </w:tc>
      </w:tr>
      <w:tr w:rsidR="00AE2AE9" w:rsidRPr="00BA3201" w14:paraId="063611E7" w14:textId="77777777" w:rsidTr="00734078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23DB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3E0E" w14:textId="77777777" w:rsidR="00AE2AE9" w:rsidRPr="00BA3201" w:rsidRDefault="00AE2AE9" w:rsidP="006A32A7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Соціальний працівник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9373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0,5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8010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14228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C520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7114</w:t>
            </w:r>
          </w:p>
        </w:tc>
      </w:tr>
      <w:tr w:rsidR="00AE2AE9" w:rsidRPr="00BA3201" w14:paraId="7C2A50A9" w14:textId="77777777" w:rsidTr="00734078">
        <w:tc>
          <w:tcPr>
            <w:tcW w:w="10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8403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>Мобільна бригада соціально-психологічної допомоги особам, які постраждали від домашнього насильства та/або насильства за ознакою статі</w:t>
            </w:r>
          </w:p>
        </w:tc>
      </w:tr>
      <w:tr w:rsidR="00AE2AE9" w:rsidRPr="00BA3201" w14:paraId="7EACB01F" w14:textId="77777777" w:rsidTr="00734078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60F9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1AC9" w14:textId="77777777" w:rsidR="00AE2AE9" w:rsidRPr="00BA3201" w:rsidRDefault="00AE2AE9" w:rsidP="006A32A7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Провідний фахівець із соціальної роботи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3AE8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0,5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9E5D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18390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2596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9195</w:t>
            </w:r>
          </w:p>
        </w:tc>
      </w:tr>
      <w:tr w:rsidR="00AE2AE9" w:rsidRPr="00BA3201" w14:paraId="22E0C935" w14:textId="77777777" w:rsidTr="00734078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A426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2EA1" w14:textId="77777777" w:rsidR="00AE2AE9" w:rsidRPr="00BA3201" w:rsidRDefault="00AE2AE9" w:rsidP="006A32A7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Психолог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B4C0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F08E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13360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6A61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kern w:val="2"/>
                <w:sz w:val="24"/>
                <w:szCs w:val="24"/>
              </w:rPr>
              <w:t>13360</w:t>
            </w:r>
          </w:p>
        </w:tc>
      </w:tr>
      <w:tr w:rsidR="00AE2AE9" w:rsidRPr="00BA3201" w14:paraId="62C97F53" w14:textId="77777777" w:rsidTr="00734078">
        <w:tc>
          <w:tcPr>
            <w:tcW w:w="4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B20C" w14:textId="77777777" w:rsidR="00AE2AE9" w:rsidRPr="00BA3201" w:rsidRDefault="00AE2AE9" w:rsidP="006A32A7">
            <w:pPr>
              <w:spacing w:after="0" w:line="240" w:lineRule="auto"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>Усього за посадовими окладами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4E40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>8,5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C990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>Х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6AC4" w14:textId="77777777" w:rsidR="00AE2AE9" w:rsidRPr="00BA3201" w:rsidRDefault="00AE2AE9" w:rsidP="006A32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  <w:r w:rsidRPr="00BA3201"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>304460,50</w:t>
            </w:r>
          </w:p>
        </w:tc>
      </w:tr>
    </w:tbl>
    <w:p w14:paraId="67266DBD" w14:textId="77777777" w:rsidR="00AE2AE9" w:rsidRDefault="00AE2AE9" w:rsidP="00AE2AE9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484CE81E" w14:textId="77777777" w:rsidR="00AE2AE9" w:rsidRDefault="00AE2AE9" w:rsidP="00AE2AE9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2FA9FFDE" w14:textId="451EA056" w:rsidR="00AE2AE9" w:rsidRDefault="00AE2AE9" w:rsidP="0073407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E5C64">
        <w:rPr>
          <w:rFonts w:ascii="Times New Roman" w:hAnsi="Times New Roman"/>
          <w:b/>
          <w:bCs/>
          <w:sz w:val="28"/>
          <w:szCs w:val="28"/>
        </w:rPr>
        <w:t xml:space="preserve">Секретар селищної ради  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</w:t>
      </w:r>
      <w:r w:rsidRPr="00CE5C64">
        <w:rPr>
          <w:rFonts w:ascii="Times New Roman" w:hAnsi="Times New Roman"/>
          <w:b/>
          <w:bCs/>
          <w:sz w:val="28"/>
          <w:szCs w:val="28"/>
        </w:rPr>
        <w:t xml:space="preserve"> Віталій БУДНИК</w:t>
      </w:r>
    </w:p>
    <w:p w14:paraId="04759965" w14:textId="77777777" w:rsidR="00C168B8" w:rsidRDefault="00C168B8" w:rsidP="00A052D2">
      <w:pPr>
        <w:pStyle w:val="a4"/>
        <w:ind w:firstLine="0"/>
        <w:jc w:val="left"/>
        <w:rPr>
          <w:szCs w:val="28"/>
        </w:rPr>
      </w:pPr>
    </w:p>
    <w:p w14:paraId="500D05C7" w14:textId="1A3BA0FC" w:rsidR="009751EB" w:rsidRPr="00B65AD2" w:rsidRDefault="009751EB" w:rsidP="00734078">
      <w:pPr>
        <w:tabs>
          <w:tab w:val="left" w:pos="1005"/>
        </w:tabs>
        <w:spacing w:after="0" w:line="240" w:lineRule="auto"/>
        <w:ind w:left="1843" w:firstLine="141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9751EB" w:rsidRPr="00B65AD2" w:rsidSect="00734078">
      <w:headerReference w:type="default" r:id="rId8"/>
      <w:pgSz w:w="11906" w:h="16838"/>
      <w:pgMar w:top="850" w:right="424" w:bottom="1417" w:left="184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F6F7CB" w14:textId="77777777" w:rsidR="00236D45" w:rsidRDefault="00236D45" w:rsidP="00550014">
      <w:pPr>
        <w:spacing w:after="0" w:line="240" w:lineRule="auto"/>
      </w:pPr>
      <w:r>
        <w:separator/>
      </w:r>
    </w:p>
  </w:endnote>
  <w:endnote w:type="continuationSeparator" w:id="0">
    <w:p w14:paraId="63E9FF60" w14:textId="77777777" w:rsidR="00236D45" w:rsidRDefault="00236D45" w:rsidP="00550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017A2" w14:textId="77777777" w:rsidR="00236D45" w:rsidRDefault="00236D45" w:rsidP="00550014">
      <w:pPr>
        <w:spacing w:after="0" w:line="240" w:lineRule="auto"/>
      </w:pPr>
      <w:r>
        <w:separator/>
      </w:r>
    </w:p>
  </w:footnote>
  <w:footnote w:type="continuationSeparator" w:id="0">
    <w:p w14:paraId="63FB00C3" w14:textId="77777777" w:rsidR="00236D45" w:rsidRDefault="00236D45" w:rsidP="005500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863D1" w14:textId="6BDB3434" w:rsidR="007C3A49" w:rsidRDefault="007C3A49">
    <w:pPr>
      <w:pStyle w:val="ab"/>
      <w:jc w:val="center"/>
    </w:pPr>
  </w:p>
  <w:p w14:paraId="734029C5" w14:textId="77777777" w:rsidR="007C3A49" w:rsidRDefault="007C3A49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20093"/>
    <w:multiLevelType w:val="hybridMultilevel"/>
    <w:tmpl w:val="5642782A"/>
    <w:lvl w:ilvl="0" w:tplc="89029CDA">
      <w:numFmt w:val="bullet"/>
      <w:lvlText w:val="-"/>
      <w:lvlJc w:val="left"/>
      <w:pPr>
        <w:ind w:left="10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05422716">
      <w:numFmt w:val="bullet"/>
      <w:lvlText w:val="-"/>
      <w:lvlJc w:val="left"/>
      <w:pPr>
        <w:ind w:left="1182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 w:tplc="DB7CE616">
      <w:numFmt w:val="bullet"/>
      <w:lvlText w:val="•"/>
      <w:lvlJc w:val="left"/>
      <w:pPr>
        <w:ind w:left="2140" w:hanging="360"/>
      </w:pPr>
      <w:rPr>
        <w:lang w:val="uk-UA" w:eastAsia="en-US" w:bidi="ar-SA"/>
      </w:rPr>
    </w:lvl>
    <w:lvl w:ilvl="3" w:tplc="773CCFEC">
      <w:numFmt w:val="bullet"/>
      <w:lvlText w:val="•"/>
      <w:lvlJc w:val="left"/>
      <w:pPr>
        <w:ind w:left="3101" w:hanging="360"/>
      </w:pPr>
      <w:rPr>
        <w:lang w:val="uk-UA" w:eastAsia="en-US" w:bidi="ar-SA"/>
      </w:rPr>
    </w:lvl>
    <w:lvl w:ilvl="4" w:tplc="2DA8156E">
      <w:numFmt w:val="bullet"/>
      <w:lvlText w:val="•"/>
      <w:lvlJc w:val="left"/>
      <w:pPr>
        <w:ind w:left="4062" w:hanging="360"/>
      </w:pPr>
      <w:rPr>
        <w:lang w:val="uk-UA" w:eastAsia="en-US" w:bidi="ar-SA"/>
      </w:rPr>
    </w:lvl>
    <w:lvl w:ilvl="5" w:tplc="721CFB88">
      <w:numFmt w:val="bullet"/>
      <w:lvlText w:val="•"/>
      <w:lvlJc w:val="left"/>
      <w:pPr>
        <w:ind w:left="5022" w:hanging="360"/>
      </w:pPr>
      <w:rPr>
        <w:lang w:val="uk-UA" w:eastAsia="en-US" w:bidi="ar-SA"/>
      </w:rPr>
    </w:lvl>
    <w:lvl w:ilvl="6" w:tplc="5C6E584A">
      <w:numFmt w:val="bullet"/>
      <w:lvlText w:val="•"/>
      <w:lvlJc w:val="left"/>
      <w:pPr>
        <w:ind w:left="5983" w:hanging="360"/>
      </w:pPr>
      <w:rPr>
        <w:lang w:val="uk-UA" w:eastAsia="en-US" w:bidi="ar-SA"/>
      </w:rPr>
    </w:lvl>
    <w:lvl w:ilvl="7" w:tplc="715C47B4">
      <w:numFmt w:val="bullet"/>
      <w:lvlText w:val="•"/>
      <w:lvlJc w:val="left"/>
      <w:pPr>
        <w:ind w:left="6944" w:hanging="360"/>
      </w:pPr>
      <w:rPr>
        <w:lang w:val="uk-UA" w:eastAsia="en-US" w:bidi="ar-SA"/>
      </w:rPr>
    </w:lvl>
    <w:lvl w:ilvl="8" w:tplc="5AA01E82">
      <w:numFmt w:val="bullet"/>
      <w:lvlText w:val="•"/>
      <w:lvlJc w:val="left"/>
      <w:pPr>
        <w:ind w:left="7904" w:hanging="360"/>
      </w:pPr>
      <w:rPr>
        <w:lang w:val="uk-UA" w:eastAsia="en-US" w:bidi="ar-SA"/>
      </w:rPr>
    </w:lvl>
  </w:abstractNum>
  <w:abstractNum w:abstractNumId="1" w15:restartNumberingAfterBreak="0">
    <w:nsid w:val="130A2B68"/>
    <w:multiLevelType w:val="hybridMultilevel"/>
    <w:tmpl w:val="58202CB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0367AE2"/>
    <w:multiLevelType w:val="hybridMultilevel"/>
    <w:tmpl w:val="AC34C90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9A1C9E"/>
    <w:multiLevelType w:val="hybridMultilevel"/>
    <w:tmpl w:val="BCBE4BDE"/>
    <w:lvl w:ilvl="0" w:tplc="D14AA274">
      <w:start w:val="1"/>
      <w:numFmt w:val="decimal"/>
      <w:lvlText w:val="%1."/>
      <w:lvlJc w:val="left"/>
      <w:pPr>
        <w:ind w:left="1213" w:hanging="516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77" w:hanging="360"/>
      </w:pPr>
    </w:lvl>
    <w:lvl w:ilvl="2" w:tplc="0422001B" w:tentative="1">
      <w:start w:val="1"/>
      <w:numFmt w:val="lowerRoman"/>
      <w:lvlText w:val="%3."/>
      <w:lvlJc w:val="right"/>
      <w:pPr>
        <w:ind w:left="2497" w:hanging="180"/>
      </w:pPr>
    </w:lvl>
    <w:lvl w:ilvl="3" w:tplc="0422000F" w:tentative="1">
      <w:start w:val="1"/>
      <w:numFmt w:val="decimal"/>
      <w:lvlText w:val="%4."/>
      <w:lvlJc w:val="left"/>
      <w:pPr>
        <w:ind w:left="3217" w:hanging="360"/>
      </w:pPr>
    </w:lvl>
    <w:lvl w:ilvl="4" w:tplc="04220019" w:tentative="1">
      <w:start w:val="1"/>
      <w:numFmt w:val="lowerLetter"/>
      <w:lvlText w:val="%5."/>
      <w:lvlJc w:val="left"/>
      <w:pPr>
        <w:ind w:left="3937" w:hanging="360"/>
      </w:pPr>
    </w:lvl>
    <w:lvl w:ilvl="5" w:tplc="0422001B" w:tentative="1">
      <w:start w:val="1"/>
      <w:numFmt w:val="lowerRoman"/>
      <w:lvlText w:val="%6."/>
      <w:lvlJc w:val="right"/>
      <w:pPr>
        <w:ind w:left="4657" w:hanging="180"/>
      </w:pPr>
    </w:lvl>
    <w:lvl w:ilvl="6" w:tplc="0422000F" w:tentative="1">
      <w:start w:val="1"/>
      <w:numFmt w:val="decimal"/>
      <w:lvlText w:val="%7."/>
      <w:lvlJc w:val="left"/>
      <w:pPr>
        <w:ind w:left="5377" w:hanging="360"/>
      </w:pPr>
    </w:lvl>
    <w:lvl w:ilvl="7" w:tplc="04220019" w:tentative="1">
      <w:start w:val="1"/>
      <w:numFmt w:val="lowerLetter"/>
      <w:lvlText w:val="%8."/>
      <w:lvlJc w:val="left"/>
      <w:pPr>
        <w:ind w:left="6097" w:hanging="360"/>
      </w:pPr>
    </w:lvl>
    <w:lvl w:ilvl="8" w:tplc="0422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4" w15:restartNumberingAfterBreak="0">
    <w:nsid w:val="687E07E4"/>
    <w:multiLevelType w:val="multilevel"/>
    <w:tmpl w:val="C15A32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696C2D59"/>
    <w:multiLevelType w:val="hybridMultilevel"/>
    <w:tmpl w:val="6CF0D22A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76228024">
    <w:abstractNumId w:val="2"/>
  </w:num>
  <w:num w:numId="2" w16cid:durableId="244385706">
    <w:abstractNumId w:val="4"/>
  </w:num>
  <w:num w:numId="3" w16cid:durableId="805393332">
    <w:abstractNumId w:val="5"/>
  </w:num>
  <w:num w:numId="4" w16cid:durableId="1282421721">
    <w:abstractNumId w:val="1"/>
  </w:num>
  <w:num w:numId="5" w16cid:durableId="758259452">
    <w:abstractNumId w:val="0"/>
  </w:num>
  <w:num w:numId="6" w16cid:durableId="8633225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2762"/>
    <w:rsid w:val="000147DC"/>
    <w:rsid w:val="00040963"/>
    <w:rsid w:val="000445AB"/>
    <w:rsid w:val="00045147"/>
    <w:rsid w:val="00056A67"/>
    <w:rsid w:val="00060AA6"/>
    <w:rsid w:val="00061328"/>
    <w:rsid w:val="00061DBE"/>
    <w:rsid w:val="00065926"/>
    <w:rsid w:val="000812A2"/>
    <w:rsid w:val="00083648"/>
    <w:rsid w:val="00090730"/>
    <w:rsid w:val="00095BC1"/>
    <w:rsid w:val="000B465C"/>
    <w:rsid w:val="000C47EB"/>
    <w:rsid w:val="000D0A50"/>
    <w:rsid w:val="000D25EF"/>
    <w:rsid w:val="000E79D7"/>
    <w:rsid w:val="000F079E"/>
    <w:rsid w:val="00100CD0"/>
    <w:rsid w:val="001051F4"/>
    <w:rsid w:val="00106064"/>
    <w:rsid w:val="0011249B"/>
    <w:rsid w:val="0012598D"/>
    <w:rsid w:val="00140DBE"/>
    <w:rsid w:val="001451A9"/>
    <w:rsid w:val="00182DDD"/>
    <w:rsid w:val="00183C4F"/>
    <w:rsid w:val="00197259"/>
    <w:rsid w:val="001A2D44"/>
    <w:rsid w:val="001A3273"/>
    <w:rsid w:val="001A559C"/>
    <w:rsid w:val="001C4DEF"/>
    <w:rsid w:val="001E1018"/>
    <w:rsid w:val="001E5DC7"/>
    <w:rsid w:val="001F6475"/>
    <w:rsid w:val="00214015"/>
    <w:rsid w:val="00233C68"/>
    <w:rsid w:val="00236D45"/>
    <w:rsid w:val="002463BF"/>
    <w:rsid w:val="002C1FE4"/>
    <w:rsid w:val="002D2493"/>
    <w:rsid w:val="002D5892"/>
    <w:rsid w:val="002E7F19"/>
    <w:rsid w:val="00314424"/>
    <w:rsid w:val="00321D12"/>
    <w:rsid w:val="00344638"/>
    <w:rsid w:val="0035310D"/>
    <w:rsid w:val="003624E9"/>
    <w:rsid w:val="00373B89"/>
    <w:rsid w:val="00374555"/>
    <w:rsid w:val="00381437"/>
    <w:rsid w:val="0038174B"/>
    <w:rsid w:val="003840E2"/>
    <w:rsid w:val="00385E67"/>
    <w:rsid w:val="003C10CD"/>
    <w:rsid w:val="003C21D2"/>
    <w:rsid w:val="003D4D2A"/>
    <w:rsid w:val="00414A38"/>
    <w:rsid w:val="004164BC"/>
    <w:rsid w:val="00435547"/>
    <w:rsid w:val="00444B0E"/>
    <w:rsid w:val="004636E1"/>
    <w:rsid w:val="00481DD3"/>
    <w:rsid w:val="00490078"/>
    <w:rsid w:val="004A008C"/>
    <w:rsid w:val="004A1803"/>
    <w:rsid w:val="004A1B35"/>
    <w:rsid w:val="004B697E"/>
    <w:rsid w:val="004F3420"/>
    <w:rsid w:val="005028F7"/>
    <w:rsid w:val="0052718A"/>
    <w:rsid w:val="00527435"/>
    <w:rsid w:val="00550014"/>
    <w:rsid w:val="00560181"/>
    <w:rsid w:val="00560410"/>
    <w:rsid w:val="00567017"/>
    <w:rsid w:val="005770FE"/>
    <w:rsid w:val="00580271"/>
    <w:rsid w:val="00591810"/>
    <w:rsid w:val="005A117B"/>
    <w:rsid w:val="005A20EC"/>
    <w:rsid w:val="005A6795"/>
    <w:rsid w:val="005A7E29"/>
    <w:rsid w:val="005B5A51"/>
    <w:rsid w:val="005B6CD4"/>
    <w:rsid w:val="005C2F3A"/>
    <w:rsid w:val="005D4875"/>
    <w:rsid w:val="005D7DA3"/>
    <w:rsid w:val="005E59E3"/>
    <w:rsid w:val="005F480D"/>
    <w:rsid w:val="00604A5E"/>
    <w:rsid w:val="00607F03"/>
    <w:rsid w:val="00617D44"/>
    <w:rsid w:val="0062151B"/>
    <w:rsid w:val="00636B6D"/>
    <w:rsid w:val="0063701E"/>
    <w:rsid w:val="006423BC"/>
    <w:rsid w:val="00677E6B"/>
    <w:rsid w:val="0068759C"/>
    <w:rsid w:val="00694393"/>
    <w:rsid w:val="006A0ACE"/>
    <w:rsid w:val="006B16E1"/>
    <w:rsid w:val="006B4C58"/>
    <w:rsid w:val="006B7870"/>
    <w:rsid w:val="006C01C0"/>
    <w:rsid w:val="006C03FA"/>
    <w:rsid w:val="006C3A33"/>
    <w:rsid w:val="006D7008"/>
    <w:rsid w:val="00700FFC"/>
    <w:rsid w:val="00724B19"/>
    <w:rsid w:val="00734078"/>
    <w:rsid w:val="00750B0A"/>
    <w:rsid w:val="007778DE"/>
    <w:rsid w:val="007C0656"/>
    <w:rsid w:val="007C3A49"/>
    <w:rsid w:val="007E692A"/>
    <w:rsid w:val="007F17A3"/>
    <w:rsid w:val="00803681"/>
    <w:rsid w:val="00803B45"/>
    <w:rsid w:val="00817F62"/>
    <w:rsid w:val="008367E3"/>
    <w:rsid w:val="00860532"/>
    <w:rsid w:val="008756F4"/>
    <w:rsid w:val="00894890"/>
    <w:rsid w:val="008A0316"/>
    <w:rsid w:val="008A2221"/>
    <w:rsid w:val="008B25E0"/>
    <w:rsid w:val="008B7268"/>
    <w:rsid w:val="008D6660"/>
    <w:rsid w:val="008D6F57"/>
    <w:rsid w:val="00923297"/>
    <w:rsid w:val="009309CC"/>
    <w:rsid w:val="0093114D"/>
    <w:rsid w:val="0094347B"/>
    <w:rsid w:val="009452EF"/>
    <w:rsid w:val="00962743"/>
    <w:rsid w:val="009751EB"/>
    <w:rsid w:val="009763B9"/>
    <w:rsid w:val="00981399"/>
    <w:rsid w:val="0098491D"/>
    <w:rsid w:val="009A2C6B"/>
    <w:rsid w:val="009A4DDC"/>
    <w:rsid w:val="009A51E6"/>
    <w:rsid w:val="009A7F0D"/>
    <w:rsid w:val="009B1756"/>
    <w:rsid w:val="009C0F0E"/>
    <w:rsid w:val="009C4278"/>
    <w:rsid w:val="009F1D04"/>
    <w:rsid w:val="009F2FCD"/>
    <w:rsid w:val="009F60F7"/>
    <w:rsid w:val="00A052D2"/>
    <w:rsid w:val="00A16E2B"/>
    <w:rsid w:val="00A204C3"/>
    <w:rsid w:val="00A27C11"/>
    <w:rsid w:val="00A32EE1"/>
    <w:rsid w:val="00A56DFB"/>
    <w:rsid w:val="00A67F8A"/>
    <w:rsid w:val="00A76052"/>
    <w:rsid w:val="00A86340"/>
    <w:rsid w:val="00A8664E"/>
    <w:rsid w:val="00AA78B8"/>
    <w:rsid w:val="00AE2AE9"/>
    <w:rsid w:val="00B43DAF"/>
    <w:rsid w:val="00B63E0C"/>
    <w:rsid w:val="00B65AD2"/>
    <w:rsid w:val="00B76989"/>
    <w:rsid w:val="00BC3C49"/>
    <w:rsid w:val="00BC7C84"/>
    <w:rsid w:val="00BE382A"/>
    <w:rsid w:val="00BE55B8"/>
    <w:rsid w:val="00BE5830"/>
    <w:rsid w:val="00BF75C5"/>
    <w:rsid w:val="00BF7DA5"/>
    <w:rsid w:val="00C168B8"/>
    <w:rsid w:val="00C47095"/>
    <w:rsid w:val="00C47B98"/>
    <w:rsid w:val="00C50F03"/>
    <w:rsid w:val="00C55144"/>
    <w:rsid w:val="00C656F3"/>
    <w:rsid w:val="00C9321E"/>
    <w:rsid w:val="00CA173F"/>
    <w:rsid w:val="00CA581A"/>
    <w:rsid w:val="00CB1F0C"/>
    <w:rsid w:val="00CB2B53"/>
    <w:rsid w:val="00CE130E"/>
    <w:rsid w:val="00CE502B"/>
    <w:rsid w:val="00CE5C64"/>
    <w:rsid w:val="00CF6F87"/>
    <w:rsid w:val="00D12A75"/>
    <w:rsid w:val="00D3441C"/>
    <w:rsid w:val="00D3454F"/>
    <w:rsid w:val="00D37501"/>
    <w:rsid w:val="00D427E9"/>
    <w:rsid w:val="00D53C15"/>
    <w:rsid w:val="00D55DE4"/>
    <w:rsid w:val="00D670EA"/>
    <w:rsid w:val="00D739CF"/>
    <w:rsid w:val="00D93B9A"/>
    <w:rsid w:val="00DA0E0D"/>
    <w:rsid w:val="00DA3BD7"/>
    <w:rsid w:val="00DB7F8D"/>
    <w:rsid w:val="00DD27F0"/>
    <w:rsid w:val="00DE4A3A"/>
    <w:rsid w:val="00DE7A66"/>
    <w:rsid w:val="00E216D2"/>
    <w:rsid w:val="00E274D7"/>
    <w:rsid w:val="00E544B2"/>
    <w:rsid w:val="00E8710A"/>
    <w:rsid w:val="00E94F93"/>
    <w:rsid w:val="00E95CCC"/>
    <w:rsid w:val="00E95EDC"/>
    <w:rsid w:val="00ED3713"/>
    <w:rsid w:val="00EE4B99"/>
    <w:rsid w:val="00F07D24"/>
    <w:rsid w:val="00F12762"/>
    <w:rsid w:val="00F60000"/>
    <w:rsid w:val="00F642BD"/>
    <w:rsid w:val="00F66D24"/>
    <w:rsid w:val="00F70947"/>
    <w:rsid w:val="00F847DA"/>
    <w:rsid w:val="00F86F29"/>
    <w:rsid w:val="00F9034C"/>
    <w:rsid w:val="00F96823"/>
    <w:rsid w:val="00FA61A5"/>
    <w:rsid w:val="00FA73F0"/>
    <w:rsid w:val="00FC283F"/>
    <w:rsid w:val="00FC534B"/>
    <w:rsid w:val="00FD347D"/>
    <w:rsid w:val="00FF4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D04AC"/>
  <w15:docId w15:val="{1CE0A0EC-6F87-49E9-8F0A-E599E849C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61DBE"/>
    <w:pPr>
      <w:ind w:left="720"/>
      <w:contextualSpacing/>
    </w:pPr>
  </w:style>
  <w:style w:type="paragraph" w:styleId="a4">
    <w:name w:val="Body Text Indent"/>
    <w:basedOn w:val="a"/>
    <w:link w:val="a5"/>
    <w:rsid w:val="0094347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ий текст з відступом Знак"/>
    <w:basedOn w:val="a0"/>
    <w:link w:val="a4"/>
    <w:rsid w:val="009434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85E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385E67"/>
    <w:rPr>
      <w:rFonts w:ascii="Tahoma" w:hAnsi="Tahoma" w:cs="Tahoma"/>
      <w:sz w:val="16"/>
      <w:szCs w:val="16"/>
    </w:rPr>
  </w:style>
  <w:style w:type="character" w:customStyle="1" w:styleId="6">
    <w:name w:val="Знак Знак6"/>
    <w:rsid w:val="001C4DEF"/>
    <w:rPr>
      <w:color w:val="000000"/>
      <w:sz w:val="28"/>
      <w:lang w:val="uk-UA" w:eastAsia="uk-UA"/>
    </w:rPr>
  </w:style>
  <w:style w:type="paragraph" w:styleId="a8">
    <w:name w:val="Body Text"/>
    <w:basedOn w:val="a"/>
    <w:link w:val="a9"/>
    <w:uiPriority w:val="99"/>
    <w:semiHidden/>
    <w:unhideWhenUsed/>
    <w:rsid w:val="004A1803"/>
    <w:pPr>
      <w:spacing w:after="120"/>
    </w:pPr>
  </w:style>
  <w:style w:type="character" w:customStyle="1" w:styleId="a9">
    <w:name w:val="Основний текст Знак"/>
    <w:basedOn w:val="a0"/>
    <w:link w:val="a8"/>
    <w:uiPriority w:val="99"/>
    <w:semiHidden/>
    <w:rsid w:val="004A1803"/>
  </w:style>
  <w:style w:type="paragraph" w:styleId="aa">
    <w:name w:val="No Spacing"/>
    <w:uiPriority w:val="1"/>
    <w:qFormat/>
    <w:rsid w:val="009751EB"/>
    <w:pPr>
      <w:spacing w:after="0" w:line="240" w:lineRule="auto"/>
    </w:pPr>
  </w:style>
  <w:style w:type="paragraph" w:styleId="ab">
    <w:name w:val="header"/>
    <w:basedOn w:val="a"/>
    <w:link w:val="ac"/>
    <w:uiPriority w:val="99"/>
    <w:unhideWhenUsed/>
    <w:rsid w:val="0055001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Верхній колонтитул Знак"/>
    <w:basedOn w:val="a0"/>
    <w:link w:val="ab"/>
    <w:uiPriority w:val="99"/>
    <w:rsid w:val="00550014"/>
  </w:style>
  <w:style w:type="paragraph" w:styleId="ad">
    <w:name w:val="footer"/>
    <w:basedOn w:val="a"/>
    <w:link w:val="ae"/>
    <w:uiPriority w:val="99"/>
    <w:unhideWhenUsed/>
    <w:rsid w:val="0055001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Нижній колонтитул Знак"/>
    <w:basedOn w:val="a0"/>
    <w:link w:val="ad"/>
    <w:uiPriority w:val="99"/>
    <w:rsid w:val="00550014"/>
  </w:style>
  <w:style w:type="table" w:styleId="af">
    <w:name w:val="Table Grid"/>
    <w:basedOn w:val="a1"/>
    <w:uiPriority w:val="39"/>
    <w:rsid w:val="00A27C11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734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035532-9CE7-4727-A46B-52252FC97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1321</Words>
  <Characters>754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Користувач</cp:lastModifiedBy>
  <cp:revision>3</cp:revision>
  <cp:lastPrinted>2026-08-24T07:41:00Z</cp:lastPrinted>
  <dcterms:created xsi:type="dcterms:W3CDTF">2026-08-24T07:56:00Z</dcterms:created>
  <dcterms:modified xsi:type="dcterms:W3CDTF">2026-08-24T08:08:00Z</dcterms:modified>
</cp:coreProperties>
</file>